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6.png" ContentType="image/png"/>
  <Override PartName="/word/media/rId29.png" ContentType="image/png"/>
  <Override PartName="/word/media/rId32.jpg" ContentType="image/jpe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8a29ba152b32ecddb79bda5fbcaed339bcc8df2"/>
    <w:p>
      <w:pPr>
        <w:pStyle w:val="Heading3"/>
      </w:pPr>
      <w:r>
        <w:t xml:space="preserve">Облицовка вертикальных поверхностей керамической плиткой, основные принципы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Облицовка вертикальных поверхностей керамической плиткой является популярным способом отделки стен в интерьере помещений. Керамическая плитка обладает рядом преимуществ, таких как прочность, износостойкость, устойчивость к влаге и легкость ухода, что делает ее идеальным материалом для облицовки стен в ванной комнате, кухне, бассейне и других помещениях, где повышенные требования к гигиене и влагостойкости.</w:t>
      </w:r>
    </w:p>
    <w:p>
      <w:pPr>
        <w:pStyle w:val="BodyText"/>
      </w:pPr>
      <w:r>
        <w:t xml:space="preserve">Процесс облицовки вертикальных поверхностей керамической плиткой включает в себя несколько этапов. Во-первых, необходимо подготовить поверхность, на которую будет укладываться плитка. Это включает в себя очистку от грязи, пыли и жира, выравнивание стен, установку угловых профилей и обработку поверхности грунтовкой [3].</w:t>
      </w:r>
    </w:p>
    <w:p>
      <w:pPr>
        <w:pStyle w:val="BodyText"/>
      </w:pPr>
      <w:r>
        <w:t xml:space="preserve">После подготовки поверхности начинается укладка керамической плитки. Для этого используются специальные клеи и затирки, которые обеспечивают надежное крепление плитки к стене и защиту от влаги. Важно правильно подобрать клей и затирку в зависимости от типа плитки, размера и характеристик поверхности.</w:t>
      </w:r>
    </w:p>
    <w:p>
      <w:pPr>
        <w:pStyle w:val="BodyText"/>
      </w:pPr>
      <w:r>
        <w:t xml:space="preserve">При укладке плитки необходимо обеспечить ровные швы и правильное расположение плитки, чтобы избежать искажений и деформаций. После укладки плитки производится затирка швов, которая придает стене завершенный вид и защищает швы от влаги и загрязнений.</w:t>
      </w:r>
    </w:p>
    <w:p>
      <w:pPr>
        <w:pStyle w:val="BodyText"/>
      </w:pPr>
      <w:r>
        <w:t xml:space="preserve">Важным моментом при облицовке вертикальных поверхностей керамической плиткой является выбор правильного стиля и дизайна. Современный рынок предлагает огромное разнообразие цветов, текстур и форм керамической плитки, что позволяет создавать уникальные интерьеры с учетом индивидуальных предпочтений заказчика.</w:t>
      </w:r>
    </w:p>
    <w:p>
      <w:pPr>
        <w:pStyle w:val="BodyText"/>
      </w:pPr>
      <w:r>
        <w:t xml:space="preserve">Таким образом, облицовка вертикальных поверхностей керамической плиткой - это надежный и эстетичный способ отделки стен в помещениях. Правильно подобранная и установленная керамическая плитка не только придает интерьеру стильный вид, но и обеспечивает долговечность и удобство эксплуатации.</w:t>
      </w:r>
    </w:p>
    <w:p>
      <w:pPr>
        <w:pStyle w:val="BodyText"/>
      </w:pPr>
      <w:r>
        <w:drawing>
          <wp:inline>
            <wp:extent cx="5334000" cy="66616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30.08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16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98175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30.08.2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81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18640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30.08.2024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864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Дефекты при облицовки вертикальных поверхностей керамической плиткой.</w:t>
      </w:r>
    </w:p>
    <w:p>
      <w:pPr>
        <w:pStyle w:val="BodyText"/>
      </w:pPr>
      <w:r>
        <w:t xml:space="preserve">При облицовке вертикальных поверхностей керамической плиткой могут возникать различные дефекты, которые могут быть связаны как с неправильной укладкой, так и с качеством материалов. Некоторые из типичных дефектов при облицовке вертикальных поверхностей плиткой включают:</w:t>
      </w:r>
    </w:p>
    <w:p>
      <w:pPr>
        <w:pStyle w:val="BodyText"/>
      </w:pPr>
      <w:r>
        <w:t xml:space="preserve">- Неровности и швы: Неправильная подготовка поверхности перед укладкой плитки может привести к неровностям и неправильному выравниванию швов. Это может создать неприятный визуальный эффект и снизить качество отделки.</w:t>
      </w:r>
    </w:p>
    <w:p>
      <w:pPr>
        <w:pStyle w:val="BodyText"/>
      </w:pPr>
      <w:r>
        <w:t xml:space="preserve">- Отслоение плитки: Если клей для плитки был неправильно выбран или нанесен неравномерно, то это может привести к отслоению плитки от стены.</w:t>
      </w:r>
    </w:p>
    <w:p>
      <w:pPr>
        <w:pStyle w:val="BodyText"/>
      </w:pPr>
      <w:r>
        <w:t xml:space="preserve">- Пузыри в клеевом слое: Наличие пузырей в клеевом слое может быть результатом неправильного нанесения клея или использования некачественного клея. Это может привести к потере прочности крепления плитки и возникновению проблем в будущем.</w:t>
      </w:r>
    </w:p>
    <w:p>
      <w:pPr>
        <w:pStyle w:val="BodyText"/>
      </w:pPr>
      <w:r>
        <w:t xml:space="preserve">- Неправильная затирка швов: Неправильно выполненная затирка швов может привести к неровным и непрочным швам, которые будут подвержены сколам и загрязнению.</w:t>
      </w:r>
    </w:p>
    <w:p>
      <w:pPr>
        <w:pStyle w:val="BodyText"/>
      </w:pPr>
      <w:r>
        <w:t xml:space="preserve">- Повреждения плитки: Во время укладки плитки могут возникнуть механические повреждения, такие как сколы или царапины, которые могут ухудшить внешний вид отделки.</w:t>
      </w:r>
    </w:p>
    <w:p>
      <w:pPr>
        <w:pStyle w:val="BodyText"/>
      </w:pPr>
      <w:r>
        <w:t xml:space="preserve">Для предотвращения этих дефектов рекомендуется проводить тщательную подготовку поверхности перед укладкой, правильно подбирать и использовать качественные материалы (клей, затирку), а также обращаться к опытным специалистам или профессиональным мастерам для выполнения работ по облицовке вертикальных поверхностей керамической плиткой.</w:t>
      </w:r>
    </w:p>
    <w:p>
      <w:pPr>
        <w:pStyle w:val="BodyText"/>
      </w:pPr>
      <w:r>
        <w:drawing>
          <wp:inline>
            <wp:extent cx="3330341" cy="238706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30.08.2024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341" cy="2387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30.08.20244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Технология облицовки вертикальных поверхностей керамической плиткой</w:t>
      </w:r>
    </w:p>
    <w:p>
      <w:pPr>
        <w:pStyle w:val="BodyText"/>
      </w:pPr>
      <w:r>
        <w:t xml:space="preserve">Облицовка стен керамической плиткой - это процесс, который требует точности, аккуратности и навыков [6].</w:t>
      </w:r>
    </w:p>
    <w:p>
      <w:pPr>
        <w:pStyle w:val="BodyText"/>
      </w:pPr>
      <w:r>
        <w:t xml:space="preserve">Подготовка поверхности: Убедитесь, что стена, на которую будет укладываться плитка, чистая, сухая и ровная. Удалите все старые обои, краску или другие покрытия. При необходимости выровняйте стену штукатуркой или гипсокартоном.</w:t>
      </w:r>
    </w:p>
    <w:p>
      <w:pPr>
        <w:pStyle w:val="BodyText"/>
      </w:pPr>
      <w:r>
        <w:t xml:space="preserve">Подготовка материалов: Приобретите керамическую плитку нужного размера и дизайна, а также клей для керамической плитки, затирку, крестовины для выравнивания швов, специальный инструмент для нарезки плитки.</w:t>
      </w:r>
    </w:p>
    <w:p>
      <w:pPr>
        <w:pStyle w:val="BodyText"/>
      </w:pPr>
      <w:r>
        <w:t xml:space="preserve">Нанесение клея: Приготовьте клей в соответствии с инструкцией производителя. Нанесите клей равномерным слоем на стену с помощью зубчатого шпателя. Не наносите слишком много клея, чтобы избежать отслоения плитки [5].</w:t>
      </w:r>
    </w:p>
    <w:p>
      <w:pPr>
        <w:pStyle w:val="BodyText"/>
      </w:pPr>
      <w:r>
        <w:t xml:space="preserve">Укладка плитки: Начните укладку плитки снизу-вверх, используя крестовины для равномерного выравнивания швов. Нажимайте на плитку, чтобы она хорошо прилегала к стене. При необходимости нарезайте плитку под нужный размер.</w:t>
      </w:r>
    </w:p>
    <w:p>
      <w:pPr>
        <w:pStyle w:val="BodyText"/>
      </w:pPr>
      <w:r>
        <w:t xml:space="preserve">Затирка швов: После того как клей высохнет, приступите к затирке швов между плитками. Нанесите затирку на швы с помощью резинового шпателя и удалите лишний материал с поверхности плитки.</w:t>
      </w:r>
    </w:p>
    <w:p>
      <w:pPr>
        <w:pStyle w:val="BodyText"/>
      </w:pPr>
      <w:r>
        <w:t xml:space="preserve">Очистка и защита: После завершения затирки тщательно протрите плитку от лишней затирки сухой тряпкой. При необходимости используйте специальные средства для защиты плитки от загрязнений и влаги.</w:t>
      </w:r>
    </w:p>
    <w:p>
      <w:pPr>
        <w:pStyle w:val="BodyText"/>
      </w:pPr>
      <w:r>
        <w:t xml:space="preserve">Помните, что перед началом работ лучше проконсультироваться с профессионалами или изучить дополнительную литературу о правильной технике облицовки стен керамической плиткой.</w:t>
      </w:r>
    </w:p>
    <w:p>
      <w:pPr>
        <w:pStyle w:val="BodyText"/>
      </w:pPr>
      <w:r>
        <w:t xml:space="preserve">Контроль вертикальных поверхностей керамической плиткой.</w:t>
      </w:r>
    </w:p>
    <w:p>
      <w:pPr>
        <w:pStyle w:val="BodyText"/>
      </w:pPr>
      <w:r>
        <w:t xml:space="preserve">Контроль вертикальных поверхностей при укладке керамической плитки очень важен, чтобы обеспечить ровный и аккуратный результат. Вот несколько шагов для контроля вертикальных поверхностей:</w:t>
      </w:r>
    </w:p>
    <w:p>
      <w:pPr>
        <w:pStyle w:val="BodyText"/>
      </w:pPr>
      <w:r>
        <w:t xml:space="preserve">Перед началом укладки плитки убедитесь, что стены вертикальны, используя строительный уровень. Проверьте каждую стену в нескольких местах, чтобы удостовериться, что она вертикальна.</w:t>
      </w:r>
    </w:p>
    <w:p>
      <w:pPr>
        <w:pStyle w:val="BodyText"/>
      </w:pPr>
      <w:r>
        <w:t xml:space="preserve">Если вы обнаружите, что стена не вертикальна, вам придется внести коррективы. Это можно сделать с помощью штукатурки или гипсокартона. Выровняйте поверхность так, чтобы она была ровной и вертикальной перед началом укладки плитки.</w:t>
      </w:r>
    </w:p>
    <w:p>
      <w:pPr>
        <w:pStyle w:val="BodyText"/>
      </w:pPr>
      <w:r>
        <w:t xml:space="preserve">При укладке плитки используйте специальные крестовины для равномерного выравнивания швов между плитками. Это поможет сохранить ровные и вертикальные линии даже при укладке больших площадей.</w:t>
      </w:r>
    </w:p>
    <w:p>
      <w:pPr>
        <w:pStyle w:val="BodyText"/>
      </w:pPr>
      <w:r>
        <w:t xml:space="preserve">Не забывайте периодически проверять вертикальность уложенных плиток с помощью уровня. Это поможет предотвратить накопление ошибок и обеспечить ровный результат.</w:t>
      </w:r>
    </w:p>
    <w:p>
      <w:pPr>
        <w:pStyle w:val="BodyText"/>
      </w:pPr>
      <w:r>
        <w:t xml:space="preserve">Следуя этим шагам и постоянно контролируя вертикальные поверхности, вы сможете облицевать стены керамической плиткой с профессиональным качеством [1].</w:t>
      </w:r>
    </w:p>
    <w:p>
      <w:pPr>
        <w:pStyle w:val="BodyText"/>
      </w:pPr>
      <w:r>
        <w:t xml:space="preserve">ГБУ «ЦЭИИС» в рамках работы 2.1.6 «Оценка соответствия выполненных облицовочных работ вертикальных поверхностей требованиям проектной документации и (или) информационной модели объекта» производит оценку соответствия качества выполненных работ по следующим параметрам:</w:t>
      </w:r>
    </w:p>
    <w:p>
      <w:pPr>
        <w:pStyle w:val="BodyText"/>
      </w:pPr>
      <w:r>
        <w:t xml:space="preserve">- Заполнение швов специальным шовным материалом;</w:t>
      </w:r>
    </w:p>
    <w:p>
      <w:pPr>
        <w:pStyle w:val="BodyText"/>
      </w:pPr>
      <w:r>
        <w:t xml:space="preserve">- Наличие наплывов раствора и мастики на обследуемой поверхности;</w:t>
      </w:r>
    </w:p>
    <w:p>
      <w:pPr>
        <w:pStyle w:val="BodyText"/>
      </w:pPr>
      <w:r>
        <w:t xml:space="preserve">- Определение прочности клеевого соединения с основанием (адгезия), Мпа;</w:t>
      </w:r>
    </w:p>
    <w:p>
      <w:pPr>
        <w:pStyle w:val="BodyText"/>
      </w:pPr>
      <w:r>
        <w:t xml:space="preserve">- Отклонение от вертикали, мм;</w:t>
      </w:r>
    </w:p>
    <w:p>
      <w:pPr>
        <w:pStyle w:val="BodyText"/>
      </w:pPr>
      <w:r>
        <w:t xml:space="preserve">- Неровности плоскости облицовки (при контроле 2-х метровой рейкой), мм;</w:t>
      </w:r>
    </w:p>
    <w:p>
      <w:pPr>
        <w:pStyle w:val="BodyText"/>
      </w:pPr>
      <w:r>
        <w:t xml:space="preserve">- Отклонение ширины швов, мм;</w:t>
      </w:r>
    </w:p>
    <w:p>
      <w:pPr>
        <w:pStyle w:val="BodyText"/>
      </w:pPr>
      <w:r>
        <w:t xml:space="preserve">- Температура на момент обследования °С;</w:t>
      </w:r>
    </w:p>
    <w:p>
      <w:pPr>
        <w:pStyle w:val="BodyText"/>
      </w:pPr>
      <w:r>
        <w:t xml:space="preserve">- Влажность на момент обследования, 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выполнения государственных работ ГБУ «ЦЭИИС» за 2023г и по июль 2024г проведено более 215 работ по оценке соответствия выполненных облицовочных работ вертикальных поверхностей требованиям проектной документации и (или) информационной модели объекта»., из них:</w:t>
      </w:r>
    </w:p>
    <w:p>
      <w:pPr>
        <w:pStyle w:val="BodyText"/>
      </w:pPr>
      <w:r>
        <w:t xml:space="preserve">- положительных – 135 (63%);</w:t>
      </w:r>
    </w:p>
    <w:p>
      <w:pPr>
        <w:pStyle w:val="BodyText"/>
      </w:pPr>
      <w:r>
        <w:t xml:space="preserve">- отрицательных – 78 (37%).</w:t>
      </w:r>
    </w:p>
    <w:p>
      <w:pPr>
        <w:pStyle w:val="BodyText"/>
      </w:pPr>
      <w:r>
        <w:rPr>
          <w:bCs/>
          <w:b/>
        </w:rPr>
        <w:t xml:space="preserve">Выводы</w:t>
      </w:r>
    </w:p>
    <w:p>
      <w:pPr>
        <w:pStyle w:val="BodyText"/>
      </w:pPr>
      <w:r>
        <w:t xml:space="preserve">Облицовка вертикальных поверхностей керамической плиткой — это популярный и эффективный способ отделки, который позволяет не только улучшить внешний вид помещений, но и защитить стены от влаги и механических повреждений. Вот несколько ключевых моментов, которые стоит учесть при выполнении облицовки [2]:</w:t>
      </w:r>
    </w:p>
    <w:p>
      <w:pPr>
        <w:pStyle w:val="BodyText"/>
      </w:pPr>
      <w:r>
        <w:t xml:space="preserve">1. Подготовка поверхности: Перед началом работ необходимо тщательно подготовить стену. Поверхность должна быть ровной, чистой и сухой. В случае необходимости следует зашпаклевать или выровнять стену.</w:t>
      </w:r>
    </w:p>
    <w:p>
      <w:pPr>
        <w:pStyle w:val="BodyText"/>
      </w:pPr>
      <w:r>
        <w:t xml:space="preserve">2. Выбор плитки: Важно выбрать подходящую керамическую плитку в зависимости от назначения помещения. Например, для ванных комнат и кухонь лучше выбирать плитку с повышенной влагостойкостью.</w:t>
      </w:r>
    </w:p>
    <w:p>
      <w:pPr>
        <w:pStyle w:val="BodyText"/>
      </w:pPr>
      <w:r>
        <w:t xml:space="preserve">3. Разметка: Перед укладкой плитки рекомендуется сделать разметку на стене. Это поможет избежать ошибок и обеспечит ровные линии.</w:t>
      </w:r>
    </w:p>
    <w:p>
      <w:pPr>
        <w:pStyle w:val="BodyText"/>
      </w:pPr>
      <w:r>
        <w:t xml:space="preserve">4. Клей для плитки: Используйте качественный клей, подходящий для вашего типа плитки и условий эксплуатации. Наносите клей равномерно, чтобы избежать пустот.</w:t>
      </w:r>
    </w:p>
    <w:p>
      <w:pPr>
        <w:pStyle w:val="BodyText"/>
      </w:pPr>
      <w:r>
        <w:t xml:space="preserve">5. Укладка плитки: Начинайте укладку с нижнего угла стены, постепенно поднимаясь вверх. Используйте крестики для равномерных швов между плитками.</w:t>
      </w:r>
    </w:p>
    <w:p>
      <w:pPr>
        <w:pStyle w:val="BodyText"/>
      </w:pPr>
      <w:r>
        <w:t xml:space="preserve">6. Затирка швов: После укладки плитки необходимо дождаться высыхания клея, а затем заполнить швы затиркой. Это не только придаст эстетический вид, но и защитит от влаги.</w:t>
      </w:r>
    </w:p>
    <w:p>
      <w:pPr>
        <w:pStyle w:val="BodyText"/>
      </w:pPr>
      <w:r>
        <w:t xml:space="preserve">7. Уход за облицовкой: После завершения работ важно правильно ухаживать за облицовкой, чтобы она служила долго. Регулярная уборка и использование специализированных средств помогут сохранить плитку в хорошем состоянии.</w:t>
      </w:r>
    </w:p>
    <w:p>
      <w:pPr>
        <w:pStyle w:val="BodyText"/>
      </w:pPr>
      <w:r>
        <w:t xml:space="preserve">Таким образом, облицовка вертикальных поверхностей керамической плиткой — это процесс, требующий тщательной подготовки и внимания к деталям, но результат может значительно преобразить пространство и увеличить его функциональность.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использованных источников информации</w:t>
      </w:r>
    </w:p>
    <w:p>
      <w:pPr>
        <w:pStyle w:val="BodyText"/>
      </w:pPr>
      <w:r>
        <w:t xml:space="preserve">1. СП 71.13330.2017 «Изоляционные и отделочные покрытия. Актуализированная редакция СНиП 3.04.01-87», п. 7.4;</w:t>
      </w:r>
    </w:p>
    <w:p>
      <w:pPr>
        <w:pStyle w:val="BodyText"/>
      </w:pPr>
      <w:r>
        <w:t xml:space="preserve">2. Керамическая плитка. Технология укладки" — авторы: В. Н. Сидоров, А. П. Иванов.;</w:t>
      </w:r>
    </w:p>
    <w:p>
      <w:pPr>
        <w:pStyle w:val="BodyText"/>
      </w:pPr>
      <w:r>
        <w:t xml:space="preserve">3. Облицовка плиткой: теория и практика" — автор: Н. А. Петров.;</w:t>
      </w:r>
    </w:p>
    <w:p>
      <w:pPr>
        <w:pStyle w:val="BodyText"/>
      </w:pPr>
      <w:r>
        <w:t xml:space="preserve">4. Технология строительства" — автор: И. И. Кузнецов.;</w:t>
      </w:r>
    </w:p>
    <w:p>
      <w:pPr>
        <w:pStyle w:val="BodyText"/>
      </w:pPr>
      <w:r>
        <w:t xml:space="preserve">5. Плиточные работы: учебник для профессионалов" — автор: М. В. Смирнов;</w:t>
      </w:r>
    </w:p>
    <w:p>
      <w:pPr>
        <w:pStyle w:val="BodyText"/>
      </w:pPr>
      <w:r>
        <w:t xml:space="preserve">6. Справочник по отделочным материалам" — авторы: А. С. Коваленко, Е. В. Лебедев.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обследования и экспертиз кладочных,</w:t>
      </w:r>
    </w:p>
    <w:p>
      <w:pPr>
        <w:pStyle w:val="BodyText"/>
      </w:pPr>
      <w:r>
        <w:rPr>
          <w:iCs/>
          <w:i/>
        </w:rPr>
        <w:t xml:space="preserve"> отделочных и изоляционных работ ГБУ "ЦЭИИС"  Неволаев С.Г.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http://ceiis.mos.ru/presscenter/nauchno-publitsisticheskie-stati/detail/12543037.html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«ЦЭИИС»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jpg" /><Relationship Type="http://schemas.openxmlformats.org/officeDocument/2006/relationships/image" Id="rId23" Target="media/rId23.png" /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2543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2543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2025-06-30T03:46:27Z</dcterms:created>
  <dcterms:modified xsi:type="dcterms:W3CDTF">2025-06-30T03:46:27Z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