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08934c9e2930d98312697ccbee6088e71c74a23"/>
    <w:p>
      <w:pPr>
        <w:pStyle w:val="Heading3"/>
      </w:pPr>
      <w:r>
        <w:t xml:space="preserve">Противопожарные муфты: защита от опасных факторов пожара в строительстве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t xml:space="preserve">Строительство современных зданий сопровождается не только оригинальными планировочными решениями, но и использованием инновационных материалов, большинство которых не отвечают нормам и требованиям пожарной безопасности (Федеральный закон от 22.07.2008 № 123-ФЗ «Технический регламент о требованиях пожарной безопасности»). При возникновении пожара и последующем воздействии опасных факторов пожара эвакуация становится затрудненной вследствие обильного образования дыма и стремительного распространения пламени.</w:t>
      </w:r>
    </w:p>
    <w:p>
      <w:pPr>
        <w:pStyle w:val="BodyText"/>
      </w:pPr>
      <w:r>
        <w:t xml:space="preserve">Стальные, алюминиевые и пластиковые элементы являются самыми распространенными при устройстве инженерных сетей. Если для обеспечения пожарной безопасности металлоконструкции могут быть обработаны огнезащитными покрытиями, то с пластиковыми такой вариант не представляется возможным.</w:t>
      </w:r>
    </w:p>
    <w:p>
      <w:pPr>
        <w:pStyle w:val="BodyText"/>
      </w:pPr>
      <w:r>
        <w:t xml:space="preserve">Для предотвращения пожаров и защиты строительных объектов предусмотрено множество мер безопасности, включая использование противопожарных муфт. Остановимся подробнее на данном вопросе.</w:t>
      </w:r>
    </w:p>
    <w:p>
      <w:pPr>
        <w:pStyle w:val="BodyText"/>
      </w:pPr>
      <w:r>
        <w:t xml:space="preserve">Монтаж противопожарной муфты позволяет использовать любые материалы без снижения огнестойкости помещения и создания угрозы для жизни людей, находящихся в здании.</w:t>
      </w:r>
    </w:p>
    <w:p>
      <w:pPr>
        <w:pStyle w:val="BodyText"/>
      </w:pPr>
      <w:r>
        <w:rPr>
          <w:iCs/>
          <w:i/>
          <w:bCs/>
          <w:b/>
        </w:rPr>
        <w:t xml:space="preserve">Что такое противопожарные муфты?</w:t>
      </w:r>
    </w:p>
    <w:p>
      <w:pPr>
        <w:pStyle w:val="BodyText"/>
      </w:pPr>
      <w:r>
        <w:t xml:space="preserve">Противопожарные муфты, также известные как огнестойкие муфты, представляют собой специальные устройства, разработанные для предотвращения распространения огня и дыма по электропроводке, вентиляционным системам и другим коммуникациям в зданиях. Эти устройства играют важную роль в обеспечении пожарной безопасности внутри зданий, предотвращая вероятность распространения пожара.</w:t>
      </w:r>
    </w:p>
    <w:p>
      <w:pPr>
        <w:pStyle w:val="BodyText"/>
      </w:pPr>
      <w:r>
        <w:t xml:space="preserve">Принцип работы противопожарных муфт основан на их огнестойкости и способности задерживать распространение огня через отверстия и проходы для коммуникаций. В случае пожара огонь и дым начинают распространяться по проводам и трубам, что может привести к быстрому распространению огня в здании. Противопожарные муфты предотвращают это распространение, блокируя путь огня и обеспечивая дополнительное время для эвакуации и оказания помощи.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ad1/g2nid6n3os681br1h0j480qfzg6q65fm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Противопожарные муфты решают проблему монтажа быстросгораемых трубопроводов, которые изготовлены из полимера или пластика, деформирующихся при тепловой нагрузке при пожаре. Строительные нормы и правила для внутреннего водопровода и канализации зданий обязывают производить монтаж муфт в местах пересечения противопожарных отсеков (стен, междуэтажных панелей, перегородок).</w:t>
      </w:r>
    </w:p>
    <w:p>
      <w:pPr>
        <w:pStyle w:val="BodyText"/>
      </w:pPr>
      <w:r>
        <w:rPr>
          <w:iCs/>
          <w:i/>
          <w:bCs/>
          <w:b/>
        </w:rPr>
        <w:t xml:space="preserve">Как работают противопожарные муфты?</w:t>
      </w:r>
    </w:p>
    <w:p>
      <w:pPr>
        <w:pStyle w:val="BodyText"/>
      </w:pPr>
      <w:r>
        <w:t xml:space="preserve">Муфты противопожарные для пластиковых труб имеют конструкция в виде разомкнутого хомута или кольца со специальной стягивающей застежкой. Изготавливается из алюминиевого сплава, иногда из нержавеющей стали. Окрашивается краской для поддержания интерьера помещения и с целью создания антикоррозийного эффекта на случай утечки воды. Застежка надежно фиксирует муфту на поверхности трубы. Материал фиксатора – легированная высокопрочная сталь. В конструкцию муфт входит и противопожарная лента, расширяющаяся при достижении критической температуры в помещении во время пожара. Лента водоустойчива, что важно при различного рода утечках.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f00/zk3jggt5m3orn0lcd3qp7q1iv218ke3q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Корпус снабжен устройствами для крепления муфты к потолку, стенам и другим элементам. Торец муфт снабжают зубцами, которые удерживают терморасширяющуюся ленту внутри корпуса. Помимо огнезащитной функции противопожарные муфты заполняют строительные проемы, отверстия, а также позволяют прочно зафиксировать вертикальные участки трубопроводов для исключения их вибрации и последующих поломках при эксплуатации. Таким образом, обеспечивается герметичность помещений.</w:t>
      </w:r>
    </w:p>
    <w:p>
      <w:pPr>
        <w:pStyle w:val="BodyText"/>
      </w:pPr>
      <w:r>
        <w:drawing>
          <wp:inline>
            <wp:extent cx="2697480" cy="25146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dff/lrw8sudwbgqjqa28omn8jednma3f4avt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48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Противопожарные муфты могут быть выполнены из различных материалов, обладающих высокой огнестойкостью. Они могут иметь специальные уплотнения, которые расплавляются при высокой температуре, заполняя проход и преграждая путь для огня. Это позволяет изолировать пожар и предотвратить его распространение через коммуникации.</w:t>
      </w:r>
    </w:p>
    <w:p>
      <w:pPr>
        <w:pStyle w:val="BodyText"/>
      </w:pPr>
      <w:r>
        <w:t xml:space="preserve">Большую надежность при пожаре обеспечит установка противопожарных муфт с двух сторон пожарных отсеков, соединенных между собой металлической стяжкой.</w:t>
      </w:r>
    </w:p>
    <w:p>
      <w:pPr>
        <w:pStyle w:val="BodyText"/>
      </w:pPr>
      <w:r>
        <w:t xml:space="preserve">При строительстве и капитальном ремонте многоквартирных домов часто можно встретить именно такой способ герметизации квартир. Последние годы с помощью муфт увеличивают огнестойкость зданий социального назначения:</w:t>
      </w:r>
    </w:p>
    <w:p>
      <w:pPr>
        <w:pStyle w:val="BodyText"/>
      </w:pPr>
      <w:r>
        <w:t xml:space="preserve">· больниц и поликлиник;</w:t>
      </w:r>
    </w:p>
    <w:p>
      <w:pPr>
        <w:pStyle w:val="BodyText"/>
      </w:pPr>
      <w:r>
        <w:t xml:space="preserve">· профилакториев и санаториев;</w:t>
      </w:r>
    </w:p>
    <w:p>
      <w:pPr>
        <w:pStyle w:val="BodyText"/>
      </w:pPr>
      <w:r>
        <w:t xml:space="preserve">· детских садов и школ;</w:t>
      </w:r>
    </w:p>
    <w:p>
      <w:pPr>
        <w:pStyle w:val="BodyText"/>
      </w:pPr>
      <w:r>
        <w:t xml:space="preserve">· гостиниц и общежитий;</w:t>
      </w:r>
    </w:p>
    <w:p>
      <w:pPr>
        <w:pStyle w:val="BodyText"/>
      </w:pPr>
      <w:r>
        <w:t xml:space="preserve">· торговых центров;</w:t>
      </w:r>
    </w:p>
    <w:p>
      <w:pPr>
        <w:pStyle w:val="BodyText"/>
      </w:pPr>
      <w:r>
        <w:t xml:space="preserve">· вокзалов и аэропортов.</w:t>
      </w:r>
    </w:p>
    <w:p>
      <w:pPr>
        <w:pStyle w:val="BodyText"/>
      </w:pPr>
      <w:r>
        <w:t xml:space="preserve">Срок гарантийной службы равен всему сроку эксплуатации здания, в которой муфты устанавливаются. Не разрушаются под действием влаги, пыли, температурных изменений.</w:t>
      </w:r>
    </w:p>
    <w:p>
      <w:pPr>
        <w:pStyle w:val="BodyText"/>
      </w:pPr>
      <w:r>
        <w:rPr>
          <w:iCs/>
          <w:i/>
          <w:bCs/>
          <w:b/>
        </w:rPr>
        <w:t xml:space="preserve">Заключение</w:t>
      </w:r>
    </w:p>
    <w:p>
      <w:pPr>
        <w:pStyle w:val="BodyText"/>
      </w:pPr>
      <w:r>
        <w:t xml:space="preserve">Противопожарные муфты играют важную роль в современных системах обеспечении безопасности и защите зданий и сооружений от пожаров. Их установка обязательна в соответствии с строительными нормами и правилами, а именно: - п.п. 4.23 «В многоэтажных зданиях на трубопроводах следует устанавливать противопожарные муфты со вспучивающим огнезащитным составом, препятствующие распространению пламени по этажам», СП 40-107-2003. Вложение средств и усилий в установку противопожарных муфт может существенно снизить ущерб от пожара, сохранить жизни и имущество.</w:t>
      </w:r>
    </w:p>
    <w:p>
      <w:pPr>
        <w:pStyle w:val="BodyText"/>
      </w:pPr>
      <w:r>
        <w:rPr>
          <w:bCs/>
          <w:b/>
          <w:iCs/>
          <w:i/>
        </w:rPr>
        <w:t xml:space="preserve">Список литературы</w:t>
      </w:r>
    </w:p>
    <w:p>
      <w:pPr>
        <w:pStyle w:val="BodyText"/>
      </w:pPr>
      <w:r>
        <w:t xml:space="preserve">1. Федеральный закон от 22.07.2008 № 123-ФЗ «Технический регламент о требованиях пожарной безопасности»,</w:t>
      </w:r>
    </w:p>
    <w:p>
      <w:pPr>
        <w:pStyle w:val="BodyText"/>
      </w:pPr>
      <w:r>
        <w:t xml:space="preserve">2. СП 40-107-2003 «Проектирование, монтаж и эксплуатация систем внутренней канализации из полипропиленовых труб»,</w:t>
      </w:r>
    </w:p>
    <w:p>
      <w:pPr>
        <w:pStyle w:val="BodyText"/>
      </w:pPr>
      <w:r>
        <w:t xml:space="preserve">3. Сайт в сети Интернет: Журнал "ПОЖАР.инфо" https://pozhar.info/ognezashhita/protivopozharnye-mufty-modeli-gde-i-dlya-chego-ispolzuyutsya-mufty.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Ведущий инженер Отдела пожарного контроля</w:t>
      </w:r>
    </w:p>
    <w:p>
      <w:pPr>
        <w:pStyle w:val="BodyText"/>
      </w:pPr>
      <w:r>
        <w:rPr>
          <w:iCs/>
          <w:i/>
        </w:rPr>
        <w:t xml:space="preserve"> ГБУ "ЦЭИИС" Процкий Д.В.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http://ceiis.mos.ru/presscenter/nauchno-publitsisticheskie-stati/detail/11918911.html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ГБУ города Москвы «ЦЭИИС»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918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ceiis.mos.ru" TargetMode="External" /><Relationship Type="http://schemas.openxmlformats.org/officeDocument/2006/relationships/hyperlink" Id="rId29" Target="http://ceiis.mos.ru/presscenter/nauchno-publitsisticheskie-stati/detail/11918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2025-07-08T02:51:09Z</dcterms:created>
  <dcterms:modified xsi:type="dcterms:W3CDTF">2025-07-08T02:51:09Z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